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F1" w:rsidRDefault="00A66208" w:rsidP="00A66208">
      <w:pPr>
        <w:spacing w:after="0"/>
        <w:jc w:val="center"/>
      </w:pPr>
      <w:r>
        <w:t>Indiana University – Fort Wayne</w:t>
      </w:r>
    </w:p>
    <w:p w:rsidR="00A66208" w:rsidRDefault="00A66208" w:rsidP="00A66208">
      <w:pPr>
        <w:spacing w:after="0"/>
        <w:jc w:val="center"/>
        <w:rPr>
          <w:b/>
        </w:rPr>
      </w:pPr>
      <w:r>
        <w:rPr>
          <w:b/>
        </w:rPr>
        <w:t>Fort Wayne Faculty Council</w:t>
      </w:r>
    </w:p>
    <w:p w:rsidR="00A66208" w:rsidRDefault="00A66208" w:rsidP="00A66208">
      <w:pPr>
        <w:spacing w:after="0"/>
        <w:jc w:val="center"/>
        <w:rPr>
          <w:b/>
        </w:rPr>
      </w:pPr>
      <w:r>
        <w:rPr>
          <w:b/>
        </w:rPr>
        <w:t>Minutes</w:t>
      </w:r>
    </w:p>
    <w:p w:rsidR="00A66208" w:rsidRDefault="00A66208" w:rsidP="00A66208">
      <w:pPr>
        <w:spacing w:after="0"/>
        <w:jc w:val="center"/>
        <w:rPr>
          <w:b/>
        </w:rPr>
      </w:pPr>
      <w:r>
        <w:rPr>
          <w:b/>
        </w:rPr>
        <w:t>November 2, 2018 – LA 328 12–1 PM</w:t>
      </w:r>
    </w:p>
    <w:p w:rsidR="00A66208" w:rsidRDefault="00A66208" w:rsidP="00A66208">
      <w:pPr>
        <w:spacing w:after="0"/>
        <w:jc w:val="center"/>
        <w:rPr>
          <w:b/>
        </w:rPr>
      </w:pPr>
    </w:p>
    <w:p w:rsidR="00A66208" w:rsidRDefault="00A66208" w:rsidP="00A66208">
      <w:pPr>
        <w:spacing w:after="0"/>
      </w:pPr>
      <w:r>
        <w:rPr>
          <w:b/>
        </w:rPr>
        <w:t xml:space="preserve">Faculty Members Present:  </w:t>
      </w:r>
      <w:r>
        <w:t>K Bassett, C Duncan, M Hines, W Leeuw, A McCord, N Reimer, B Salmon, R Sweazey, B Valliere.</w:t>
      </w:r>
    </w:p>
    <w:p w:rsidR="00A66208" w:rsidRDefault="00A66208" w:rsidP="00A66208">
      <w:pPr>
        <w:spacing w:after="0"/>
      </w:pPr>
    </w:p>
    <w:p w:rsidR="00A66208" w:rsidRDefault="00A66208" w:rsidP="00A66208">
      <w:pPr>
        <w:spacing w:after="0"/>
      </w:pPr>
      <w:r>
        <w:rPr>
          <w:b/>
        </w:rPr>
        <w:t xml:space="preserve">Faculty Members Absent:  </w:t>
      </w:r>
      <w:r>
        <w:t>A Boehm, N Dicke, J Ness</w:t>
      </w:r>
    </w:p>
    <w:p w:rsidR="00A66208" w:rsidRDefault="00A66208" w:rsidP="00A66208">
      <w:pPr>
        <w:spacing w:after="0"/>
      </w:pPr>
    </w:p>
    <w:p w:rsidR="00A66208" w:rsidRDefault="00A66208" w:rsidP="00A66208">
      <w:pPr>
        <w:spacing w:after="0"/>
      </w:pPr>
      <w:r>
        <w:rPr>
          <w:b/>
        </w:rPr>
        <w:t>Agenda Item I:  Welcome and Introduction:  New IUFW Faculty Council Members.</w:t>
      </w:r>
      <w:r>
        <w:t xml:space="preserve">  </w:t>
      </w:r>
      <w:r w:rsidR="00541068">
        <w:t xml:space="preserve">C Duncan (Vice President) called the meeting to order.  </w:t>
      </w:r>
      <w:r w:rsidR="00021739">
        <w:t>M</w:t>
      </w:r>
      <w:r>
        <w:t>ember</w:t>
      </w:r>
      <w:r w:rsidR="00021739">
        <w:t>s</w:t>
      </w:r>
      <w:r>
        <w:t xml:space="preserve"> present introduced himself or herself and stated the academic school represented.  </w:t>
      </w:r>
      <w:r w:rsidR="00541068">
        <w:t>The council still needs representatives from clerical/administration, student and Purdue Fort Wayne faculty.</w:t>
      </w:r>
    </w:p>
    <w:p w:rsidR="00021739" w:rsidRDefault="00021739" w:rsidP="00A66208">
      <w:pPr>
        <w:spacing w:after="0"/>
      </w:pPr>
    </w:p>
    <w:p w:rsidR="00021739" w:rsidRDefault="00021739" w:rsidP="00A66208">
      <w:pPr>
        <w:spacing w:after="0"/>
      </w:pPr>
      <w:r>
        <w:rPr>
          <w:b/>
        </w:rPr>
        <w:t xml:space="preserve">Agenda Item II:  Review of Standing Committees – Members and Duties.  </w:t>
      </w:r>
      <w:r>
        <w:t>There were two openings in the standing committees.  A Smiley (faculty from Social Work) expressed an interest in being on these committees.  N Reimer to confirm her interest.</w:t>
      </w:r>
      <w:r w:rsidR="00541068">
        <w:t xml:space="preserve"> (See attachment of completed standing committee membership)</w:t>
      </w:r>
    </w:p>
    <w:p w:rsidR="00021739" w:rsidRDefault="00021739" w:rsidP="00A66208">
      <w:pPr>
        <w:spacing w:after="0"/>
      </w:pPr>
    </w:p>
    <w:p w:rsidR="00021739" w:rsidRDefault="00021739" w:rsidP="00A66208">
      <w:pPr>
        <w:spacing w:after="0"/>
      </w:pPr>
      <w:r>
        <w:rPr>
          <w:b/>
        </w:rPr>
        <w:t xml:space="preserve">Agenda Item III:  Assignment of Policy Review for Standing Committees.  </w:t>
      </w:r>
      <w:r>
        <w:t>N Reimer stated that Associate Vice Chancellor Obergfell would like the Academic Misconduct Policy reviewed.  Student Affairs Committee will review.  A request to review the Faculty Workloa</w:t>
      </w:r>
      <w:r w:rsidR="00022E23">
        <w:t xml:space="preserve">d assigned to Faculty Affairs Committee.  </w:t>
      </w:r>
      <w:bookmarkStart w:id="0" w:name="_GoBack"/>
      <w:bookmarkEnd w:id="0"/>
    </w:p>
    <w:p w:rsidR="00021739" w:rsidRDefault="00021739" w:rsidP="00A66208">
      <w:pPr>
        <w:spacing w:after="0"/>
      </w:pPr>
    </w:p>
    <w:p w:rsidR="00021739" w:rsidRDefault="0066461F" w:rsidP="00A66208">
      <w:pPr>
        <w:spacing w:after="0"/>
      </w:pPr>
      <w:r>
        <w:rPr>
          <w:b/>
        </w:rPr>
        <w:t>Agenda Item</w:t>
      </w:r>
      <w:r w:rsidR="00021739" w:rsidRPr="0066461F">
        <w:rPr>
          <w:b/>
        </w:rPr>
        <w:t xml:space="preserve"> IV:  </w:t>
      </w:r>
      <w:r w:rsidRPr="0066461F">
        <w:rPr>
          <w:b/>
        </w:rPr>
        <w:t>Review of IU Faculty Council Sept-Oct Meetings.</w:t>
      </w:r>
      <w:r>
        <w:t xml:space="preserve">  (See attachment)</w:t>
      </w:r>
    </w:p>
    <w:p w:rsidR="0066461F" w:rsidRDefault="0066461F" w:rsidP="00A66208">
      <w:pPr>
        <w:spacing w:after="0"/>
      </w:pPr>
    </w:p>
    <w:p w:rsidR="0066461F" w:rsidRPr="0066461F" w:rsidRDefault="0066461F" w:rsidP="00A66208">
      <w:pPr>
        <w:spacing w:after="0"/>
        <w:rPr>
          <w:b/>
        </w:rPr>
      </w:pPr>
      <w:r w:rsidRPr="0066461F">
        <w:rPr>
          <w:b/>
        </w:rPr>
        <w:t>Agenda Item V:  Review of the Purdue Senate Sept-Oct Meetings.</w:t>
      </w:r>
      <w:r>
        <w:rPr>
          <w:b/>
        </w:rPr>
        <w:t xml:space="preserve">  </w:t>
      </w:r>
      <w:r w:rsidRPr="0066461F">
        <w:t>(See attachment)</w:t>
      </w:r>
    </w:p>
    <w:p w:rsidR="00541068" w:rsidRDefault="00541068" w:rsidP="00A66208">
      <w:pPr>
        <w:spacing w:after="0"/>
      </w:pPr>
    </w:p>
    <w:p w:rsidR="00541068" w:rsidRDefault="00541068" w:rsidP="00A66208">
      <w:pPr>
        <w:spacing w:after="0"/>
        <w:rPr>
          <w:b/>
        </w:rPr>
      </w:pPr>
      <w:r w:rsidRPr="00541068">
        <w:rPr>
          <w:b/>
        </w:rPr>
        <w:t>Announcements:</w:t>
      </w:r>
    </w:p>
    <w:p w:rsidR="00541068" w:rsidRPr="00541068" w:rsidRDefault="00541068" w:rsidP="00541068">
      <w:pPr>
        <w:pStyle w:val="ListParagraph"/>
        <w:numPr>
          <w:ilvl w:val="0"/>
          <w:numId w:val="1"/>
        </w:numPr>
        <w:spacing w:after="0"/>
      </w:pPr>
      <w:r>
        <w:t xml:space="preserve">School of Medicine planning to open a student-led clinic downtown Fort Wayne.  Would welcome involvement from other schools.  Details of offerings, time, location still under consideration.  </w:t>
      </w:r>
    </w:p>
    <w:p w:rsidR="00541068" w:rsidRDefault="00541068" w:rsidP="00A66208">
      <w:pPr>
        <w:spacing w:after="0"/>
      </w:pPr>
    </w:p>
    <w:p w:rsidR="0066461F" w:rsidRDefault="00541068" w:rsidP="00A66208">
      <w:pPr>
        <w:spacing w:after="0"/>
      </w:pPr>
      <w:r>
        <w:t>The meeting was adjourned at 12:50.</w:t>
      </w:r>
    </w:p>
    <w:p w:rsidR="0066461F" w:rsidRDefault="0066461F" w:rsidP="00A66208">
      <w:pPr>
        <w:spacing w:after="0"/>
      </w:pPr>
    </w:p>
    <w:p w:rsidR="0066461F" w:rsidRDefault="0066461F" w:rsidP="00A66208">
      <w:pPr>
        <w:spacing w:after="0"/>
      </w:pPr>
      <w:r>
        <w:t>Respectfully,</w:t>
      </w:r>
    </w:p>
    <w:p w:rsidR="0066461F" w:rsidRDefault="0066461F" w:rsidP="00A66208">
      <w:pPr>
        <w:spacing w:after="0"/>
      </w:pPr>
    </w:p>
    <w:p w:rsidR="0066461F" w:rsidRDefault="0066461F" w:rsidP="00A66208">
      <w:pPr>
        <w:spacing w:after="0"/>
      </w:pPr>
      <w:r>
        <w:t>Becky Salmon</w:t>
      </w:r>
    </w:p>
    <w:p w:rsidR="0066461F" w:rsidRDefault="0066461F" w:rsidP="00A66208">
      <w:pPr>
        <w:spacing w:after="0"/>
      </w:pPr>
      <w:r>
        <w:t>Secretary of IU FW Senate</w:t>
      </w:r>
    </w:p>
    <w:p w:rsidR="0066461F" w:rsidRPr="00021739" w:rsidRDefault="0066461F" w:rsidP="00A66208">
      <w:pPr>
        <w:spacing w:after="0"/>
      </w:pPr>
    </w:p>
    <w:p w:rsidR="00A66208" w:rsidRDefault="00A66208" w:rsidP="00A66208">
      <w:pPr>
        <w:spacing w:after="0"/>
      </w:pPr>
    </w:p>
    <w:p w:rsidR="00A66208" w:rsidRPr="00A66208" w:rsidRDefault="00A66208" w:rsidP="00A66208">
      <w:pPr>
        <w:spacing w:after="0"/>
      </w:pPr>
    </w:p>
    <w:sectPr w:rsidR="00A66208" w:rsidRPr="00A6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3A71"/>
    <w:multiLevelType w:val="hybridMultilevel"/>
    <w:tmpl w:val="67C6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8"/>
    <w:rsid w:val="00021739"/>
    <w:rsid w:val="00022E23"/>
    <w:rsid w:val="00541068"/>
    <w:rsid w:val="0066461F"/>
    <w:rsid w:val="00A66208"/>
    <w:rsid w:val="00E1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02A8"/>
  <w15:chartTrackingRefBased/>
  <w15:docId w15:val="{3CE9AD7C-9FC0-4714-8759-BA9CC37D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Salmon, Becky A</dc:creator>
  <cp:keywords/>
  <dc:description/>
  <cp:lastModifiedBy>Salmon, Becky A</cp:lastModifiedBy>
  <cp:revision>1</cp:revision>
  <dcterms:created xsi:type="dcterms:W3CDTF">2018-11-09T14:36:00Z</dcterms:created>
  <dcterms:modified xsi:type="dcterms:W3CDTF">2018-11-09T15:19:00Z</dcterms:modified>
</cp:coreProperties>
</file>